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01" w:rsidRDefault="00474D05" w:rsidP="00474D05">
      <w:pPr>
        <w:jc w:val="center"/>
      </w:pPr>
      <w:r>
        <w:t>G 33 Contro la guerra, pensieri di pace 8</w:t>
      </w:r>
    </w:p>
    <w:p w:rsidR="00474D05" w:rsidRDefault="00474D05" w:rsidP="00474D05">
      <w:pPr>
        <w:jc w:val="center"/>
      </w:pPr>
    </w:p>
    <w:p w:rsidR="00474D05" w:rsidRDefault="00474D05" w:rsidP="00474D05">
      <w:pPr>
        <w:jc w:val="center"/>
      </w:pPr>
    </w:p>
    <w:p w:rsidR="00474D05" w:rsidRDefault="00474D05" w:rsidP="00474D05">
      <w:pPr>
        <w:jc w:val="center"/>
      </w:pPr>
    </w:p>
    <w:p w:rsidR="00474D05" w:rsidRDefault="00474D05" w:rsidP="00474D05">
      <w:pPr>
        <w:jc w:val="center"/>
      </w:pPr>
    </w:p>
    <w:p w:rsidR="00474D05" w:rsidRDefault="00474D05" w:rsidP="00474D05">
      <w:pPr>
        <w:jc w:val="center"/>
      </w:pPr>
    </w:p>
    <w:p w:rsidR="00474D05" w:rsidRDefault="00474D05" w:rsidP="00474D05">
      <w:pPr>
        <w:jc w:val="center"/>
      </w:pPr>
    </w:p>
    <w:p w:rsidR="00474D05" w:rsidRDefault="001773DE" w:rsidP="00474D05">
      <w:pPr>
        <w:jc w:val="both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111760</wp:posOffset>
            </wp:positionV>
            <wp:extent cx="3333750" cy="2038350"/>
            <wp:effectExtent l="19050" t="0" r="0" b="0"/>
            <wp:wrapTight wrapText="bothSides">
              <wp:wrapPolygon edited="0">
                <wp:start x="-123" y="0"/>
                <wp:lineTo x="-123" y="21398"/>
                <wp:lineTo x="21600" y="21398"/>
                <wp:lineTo x="21600" y="0"/>
                <wp:lineTo x="-123" y="0"/>
              </wp:wrapPolygon>
            </wp:wrapTight>
            <wp:docPr id="4" name="Immagine 4" descr="http://www.stpauls.it/fc97/2697fc/images/2697fc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tpauls.it/fc97/2697fc/images/2697fc7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5CE1">
        <w:tab/>
        <w:t>Certo ammetterete che la parola Patria è stata usata male molte volte.</w:t>
      </w:r>
    </w:p>
    <w:p w:rsidR="00A25CE1" w:rsidRDefault="00A25CE1" w:rsidP="00474D05">
      <w:pPr>
        <w:jc w:val="both"/>
      </w:pPr>
      <w:r>
        <w:tab/>
        <w:t>Spesso essa non è che una scusa per credersi dispensati dal pensare, dallo studiare la storia, dallo scegliere, quando occorra, tra la Patria e valori ben più alti di lei.</w:t>
      </w:r>
    </w:p>
    <w:p w:rsidR="00A25CE1" w:rsidRDefault="00A25CE1" w:rsidP="00A25CE1">
      <w:pPr>
        <w:ind w:firstLine="708"/>
        <w:jc w:val="both"/>
      </w:pPr>
      <w:r>
        <w:t>Non voglio in questa lettera riferirmi al Vangelo. E’ troppo facile dimostrare che Gesù era contrario alla violenza e che per sé non accettò nemmeno la legittima difesa.</w:t>
      </w:r>
    </w:p>
    <w:p w:rsidR="00A25CE1" w:rsidRDefault="00A25CE1" w:rsidP="002F3BF1">
      <w:pPr>
        <w:ind w:left="708" w:firstLine="1"/>
        <w:jc w:val="both"/>
      </w:pPr>
      <w:r>
        <w:t>Mi riferirò piuttosto alla Costituzione.</w:t>
      </w:r>
    </w:p>
    <w:p w:rsidR="00A25CE1" w:rsidRDefault="00A25CE1" w:rsidP="002F3BF1">
      <w:pPr>
        <w:ind w:firstLine="708"/>
        <w:jc w:val="both"/>
      </w:pPr>
      <w:r>
        <w:t>Articolo 11: “L’Italia ripudia la guerra come strumento di offesa alla libertà di altri popoli</w:t>
      </w:r>
      <w:r w:rsidR="001773DE">
        <w:t>”</w:t>
      </w:r>
    </w:p>
    <w:p w:rsidR="002F3BF1" w:rsidRDefault="00A25CE1" w:rsidP="002F3BF1">
      <w:pPr>
        <w:ind w:firstLine="708"/>
        <w:jc w:val="both"/>
      </w:pPr>
      <w:r>
        <w:t>Articolo 52: “La difesa della Patria è sacro dovere del cittadino”.</w:t>
      </w:r>
    </w:p>
    <w:p w:rsidR="002F3BF1" w:rsidRDefault="002F3BF1" w:rsidP="002F3BF1">
      <w:pPr>
        <w:ind w:firstLine="708"/>
        <w:jc w:val="both"/>
      </w:pPr>
      <w:r>
        <w:t>Misuriamo con questo metro le guerre cui è stato chiamato il popolo italiano in un secolo di storia.</w:t>
      </w:r>
    </w:p>
    <w:p w:rsidR="00A25CE1" w:rsidRDefault="002F3BF1" w:rsidP="002F3BF1">
      <w:pPr>
        <w:ind w:firstLine="708"/>
        <w:jc w:val="both"/>
      </w:pPr>
      <w:r>
        <w:t>Se vedremo che la storia del nostro esercito è tutta intessuta di offese alle Patrie degli altri dovrete chiarirci se in quei casi i soldati dovevano ubbidire o obiettare quel che dettava la loro coscienza.</w:t>
      </w:r>
    </w:p>
    <w:p w:rsidR="002F3BF1" w:rsidRDefault="002F3BF1" w:rsidP="002F3BF1">
      <w:pPr>
        <w:ind w:firstLine="708"/>
        <w:jc w:val="both"/>
      </w:pPr>
      <w:r>
        <w:t>E poi dovrete spiegarci chi “difese” più la Patria e l’onore della Patria: quelli che obiettavano o quelli che ubbidendo resero odiosa la nostra Patria a tutto il mondo civile?</w:t>
      </w:r>
    </w:p>
    <w:p w:rsidR="002F3BF1" w:rsidRDefault="002F3BF1" w:rsidP="002F3BF1">
      <w:pPr>
        <w:ind w:firstLine="708"/>
        <w:jc w:val="both"/>
      </w:pPr>
      <w:r>
        <w:t>Basta coi discorsi altisonanti e generici.</w:t>
      </w:r>
    </w:p>
    <w:p w:rsidR="002F3BF1" w:rsidRDefault="002F3BF1" w:rsidP="002F3BF1">
      <w:pPr>
        <w:ind w:firstLine="708"/>
        <w:jc w:val="both"/>
      </w:pPr>
      <w:r>
        <w:t>Scendete nel pratico.</w:t>
      </w:r>
    </w:p>
    <w:p w:rsidR="002F3BF1" w:rsidRDefault="002F3BF1" w:rsidP="002F3BF1">
      <w:pPr>
        <w:ind w:firstLine="708"/>
        <w:jc w:val="both"/>
      </w:pPr>
      <w:r>
        <w:t>Diteci esattamente cosa avete insegnato ai soldati.</w:t>
      </w:r>
    </w:p>
    <w:p w:rsidR="002F3BF1" w:rsidRDefault="002F3BF1" w:rsidP="002F3BF1">
      <w:pPr>
        <w:ind w:firstLine="708"/>
        <w:jc w:val="both"/>
      </w:pPr>
      <w:r>
        <w:t>L’obbedienza ad ogni costo?</w:t>
      </w:r>
    </w:p>
    <w:p w:rsidR="002F3BF1" w:rsidRDefault="002F3BF1" w:rsidP="002F3BF1">
      <w:pPr>
        <w:ind w:firstLine="708"/>
        <w:jc w:val="both"/>
      </w:pPr>
      <w:r>
        <w:t>E se l’ordine era di bombardamento</w:t>
      </w:r>
      <w:r w:rsidR="00A87130">
        <w:t xml:space="preserve"> dei civili, un’azione di rappresaglia su un villaggio inerme, l’esecuzione sommaria dei partigiani, l’uso delle armi atomiche, batteriologiche, chimiche, la tortura, l’esecuzione d’ostaggi, i processi sommari per semplici sospetti, le decimazioni (scegliere a sorte qualche soldato della Patria e fucilarlo per incutere terrore negli altri soldati della Patria), una guerra di evidente aggressione di manifestazioni popolari?</w:t>
      </w:r>
    </w:p>
    <w:p w:rsidR="00A87130" w:rsidRDefault="00A87130" w:rsidP="002F3BF1">
      <w:pPr>
        <w:ind w:firstLine="708"/>
        <w:jc w:val="both"/>
      </w:pPr>
      <w:r>
        <w:t>Eppure queste cose e molte altre sono pane quotidiano in ogni guerra.</w:t>
      </w:r>
    </w:p>
    <w:p w:rsidR="00A87130" w:rsidRDefault="001773DE" w:rsidP="00A87130">
      <w:pPr>
        <w:ind w:firstLine="708"/>
        <w:jc w:val="right"/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133350</wp:posOffset>
            </wp:positionV>
            <wp:extent cx="1066800" cy="1790700"/>
            <wp:effectExtent l="19050" t="0" r="0" b="0"/>
            <wp:wrapSquare wrapText="bothSides"/>
            <wp:docPr id="1" name="Immagine 1" descr="http://www.librimondadori.it/var/ezflow_site/storage/images/sili/opere/adulti/guerra-e-pace-lev-tolstoj2/9788852061172/2587951-3-ita-IT/9788852061172-guerra-e-pace_copertina_2D_in_caro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ibrimondadori.it/var/ezflow_site/storage/images/sili/opere/adulti/guerra-e-pace-lev-tolstoj2/9788852061172/2587951-3-ita-IT/9788852061172-guerra-e-pace_copertina_2D_in_carosell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7130">
        <w:t xml:space="preserve">Don Lorenzo </w:t>
      </w:r>
      <w:proofErr w:type="spellStart"/>
      <w:r w:rsidR="00A87130">
        <w:t>Milani</w:t>
      </w:r>
      <w:proofErr w:type="spellEnd"/>
    </w:p>
    <w:p w:rsidR="00A87130" w:rsidRDefault="00A87130" w:rsidP="00A87130">
      <w:pPr>
        <w:ind w:firstLine="708"/>
        <w:jc w:val="right"/>
      </w:pPr>
    </w:p>
    <w:p w:rsidR="001773DE" w:rsidRDefault="001773DE" w:rsidP="00A87130">
      <w:pPr>
        <w:ind w:firstLine="708"/>
        <w:jc w:val="both"/>
      </w:pPr>
    </w:p>
    <w:p w:rsidR="00A87130" w:rsidRDefault="00A87130" w:rsidP="00A87130">
      <w:pPr>
        <w:ind w:firstLine="708"/>
        <w:jc w:val="both"/>
      </w:pPr>
      <w:r>
        <w:t>Ogni guerra, anche la più mite, con tutte le consuete conseguenze, la distruzione, le rivolte, i saccheggi, le rapine, gli stravizi, le uccisioni, con le scuse della necessità e della legittimità, con l’esaltazione delle gesta militari, con l’amore della bandiera e della Patria, con le f</w:t>
      </w:r>
      <w:r w:rsidR="001773DE">
        <w:t>i</w:t>
      </w:r>
      <w:r>
        <w:t>nte premure pei feriti, perverte in un sol anno più gente che non migliaia di saccheggi, d’incendi, di omicidi commessi durante un secolo da persone isolate spinte dalle passioni.</w:t>
      </w:r>
    </w:p>
    <w:p w:rsidR="00A87130" w:rsidRDefault="00A87130" w:rsidP="00A87130">
      <w:pPr>
        <w:ind w:firstLine="708"/>
        <w:jc w:val="right"/>
      </w:pPr>
      <w:proofErr w:type="spellStart"/>
      <w:r>
        <w:t>Lev</w:t>
      </w:r>
      <w:proofErr w:type="spellEnd"/>
      <w:r>
        <w:t xml:space="preserve"> Tolstoj</w:t>
      </w:r>
    </w:p>
    <w:p w:rsidR="001773DE" w:rsidRDefault="001773DE" w:rsidP="00A87130">
      <w:pPr>
        <w:ind w:firstLine="708"/>
        <w:jc w:val="right"/>
      </w:pPr>
    </w:p>
    <w:p w:rsidR="001773DE" w:rsidRDefault="001773DE" w:rsidP="00A87130">
      <w:pPr>
        <w:ind w:firstLine="708"/>
        <w:jc w:val="right"/>
      </w:pPr>
    </w:p>
    <w:sectPr w:rsidR="001773DE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474D05"/>
    <w:rsid w:val="000604B4"/>
    <w:rsid w:val="001773DE"/>
    <w:rsid w:val="002F3BF1"/>
    <w:rsid w:val="003808A9"/>
    <w:rsid w:val="00474D05"/>
    <w:rsid w:val="009930C2"/>
    <w:rsid w:val="00A25CE1"/>
    <w:rsid w:val="00A87130"/>
    <w:rsid w:val="00C56D01"/>
    <w:rsid w:val="00D76BB1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713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71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2016-07-14T16:24:00Z</dcterms:created>
  <dcterms:modified xsi:type="dcterms:W3CDTF">2016-07-14T17:02:00Z</dcterms:modified>
</cp:coreProperties>
</file>